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429B0" w14:textId="77777777" w:rsidR="00CE3CB8" w:rsidRDefault="00CE3CB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19E014E3" w14:textId="77777777" w:rsidR="00CE3CB8" w:rsidRDefault="00CE3CB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266F6D64" w14:textId="466D0DFF" w:rsidR="00CE3CB8" w:rsidRPr="00BA3A7A" w:rsidRDefault="00CE3CB8" w:rsidP="00CE3CB8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14:paraId="1BC44FC6" w14:textId="77777777" w:rsidR="00CE3CB8" w:rsidRPr="00BA3A7A" w:rsidRDefault="00CE3CB8" w:rsidP="00CE3CB8">
      <w:pPr>
        <w:tabs>
          <w:tab w:val="left" w:pos="7089"/>
        </w:tabs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 шістдесят </w:t>
      </w:r>
      <w:r>
        <w:rPr>
          <w:rFonts w:ascii="Times New Roman" w:hAnsi="Times New Roman"/>
          <w:sz w:val="24"/>
          <w:szCs w:val="24"/>
          <w:lang w:val="uk-UA"/>
        </w:rPr>
        <w:t xml:space="preserve">    п’ятої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  сесії міської  ради  </w:t>
      </w:r>
      <w:r>
        <w:rPr>
          <w:rFonts w:ascii="Times New Roman" w:hAnsi="Times New Roman"/>
          <w:sz w:val="24"/>
          <w:szCs w:val="24"/>
          <w:lang w:val="uk-UA"/>
        </w:rPr>
        <w:t xml:space="preserve">VІІI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скликання </w:t>
      </w:r>
    </w:p>
    <w:p w14:paraId="55352C7B" w14:textId="0C2D71A2" w:rsidR="00CE3CB8" w:rsidRPr="00BA3A7A" w:rsidRDefault="00CE3CB8" w:rsidP="00CE3CB8">
      <w:pPr>
        <w:tabs>
          <w:tab w:val="left" w:pos="7089"/>
        </w:tabs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13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.07.2023 р. № </w:t>
      </w:r>
      <w:r w:rsidR="00FB5363">
        <w:rPr>
          <w:rFonts w:ascii="Times New Roman" w:hAnsi="Times New Roman"/>
          <w:sz w:val="24"/>
          <w:szCs w:val="24"/>
          <w:lang w:val="uk-UA"/>
        </w:rPr>
        <w:t>12</w:t>
      </w:r>
      <w:r w:rsidRPr="00BA3A7A">
        <w:rPr>
          <w:rFonts w:ascii="Times New Roman" w:hAnsi="Times New Roman"/>
          <w:sz w:val="24"/>
          <w:szCs w:val="24"/>
          <w:lang w:val="uk-UA"/>
        </w:rPr>
        <w:t>-6</w:t>
      </w:r>
      <w:r>
        <w:rPr>
          <w:rFonts w:ascii="Times New Roman" w:hAnsi="Times New Roman"/>
          <w:sz w:val="24"/>
          <w:szCs w:val="24"/>
          <w:lang w:val="uk-UA"/>
        </w:rPr>
        <w:t>5</w:t>
      </w:r>
      <w:r w:rsidRPr="00BA3A7A">
        <w:rPr>
          <w:rFonts w:ascii="Times New Roman" w:hAnsi="Times New Roman"/>
          <w:sz w:val="24"/>
          <w:szCs w:val="24"/>
          <w:lang w:val="uk-UA"/>
        </w:rPr>
        <w:t>/2023</w:t>
      </w:r>
    </w:p>
    <w:p w14:paraId="448E1B09" w14:textId="77777777" w:rsidR="00CE3CB8" w:rsidRDefault="00CE3CB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1AB0088E" w14:textId="77777777" w:rsidR="00CE3CB8" w:rsidRDefault="00CE3CB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45E5A687" w14:textId="77777777" w:rsidR="00F13FF1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ДОГОВ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І</w:t>
      </w:r>
      <w:proofErr w:type="gramStart"/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</w:p>
    <w:p w14:paraId="3C03BD2B" w14:textId="28558A22" w:rsidR="004B2328" w:rsidRPr="00FB5363" w:rsidRDefault="004B2328" w:rsidP="00F13F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363">
        <w:rPr>
          <w:rFonts w:ascii="Times New Roman" w:hAnsi="Times New Roman" w:cs="Times New Roman"/>
          <w:b/>
          <w:bCs/>
          <w:sz w:val="24"/>
          <w:szCs w:val="24"/>
        </w:rPr>
        <w:t>ПРО СПІВРОБІТНИЦТВО ТЕРИТОРІАЛЬНИХ ГРОМАД У ФОРМІ ДЕЛЕГУВАННЯ ВИКОНАННЯ ОКРЕМИХ ЗАВДАНЬ</w:t>
      </w:r>
    </w:p>
    <w:p w14:paraId="74A114DD" w14:textId="77777777" w:rsidR="00F13FF1" w:rsidRPr="00FB5363" w:rsidRDefault="00F13FF1" w:rsidP="00F13F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7CF6DB" w14:textId="42E37E4B" w:rsidR="004B2328" w:rsidRPr="00FB5363" w:rsidRDefault="00F13FF1" w:rsidP="00F13FF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Дунаївці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</w:t>
      </w:r>
      <w:r w:rsid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</w:t>
      </w:r>
      <w:bookmarkStart w:id="0" w:name="_GoBack"/>
      <w:bookmarkEnd w:id="0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 20</w:t>
      </w:r>
      <w:r w:rsidR="00A25EC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23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</w:t>
      </w:r>
    </w:p>
    <w:p w14:paraId="3A18042D" w14:textId="77777777" w:rsidR="00F13FF1" w:rsidRPr="00FB5363" w:rsidRDefault="00F13FF1" w:rsidP="00F13FF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14:paraId="015EF874" w14:textId="77777777" w:rsidR="00F13FF1" w:rsidRPr="00FB5363" w:rsidRDefault="00CC5C7E" w:rsidP="00F13F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Солобковецька</w:t>
      </w:r>
      <w:proofErr w:type="spellEnd"/>
      <w:r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т</w:t>
      </w:r>
      <w:r w:rsidR="004B2328"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ериторіальна громада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через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Солобковецьку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сільську раду Хмельницького району Хмельницької області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особі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сільського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голови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КОГУТА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Сергія Анатолійовича, що діє на підставі Закону України «Про місцеве самоврядування в Україні»,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 надалі іменується Сторона-1,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</w:t>
      </w:r>
    </w:p>
    <w:p w14:paraId="4696DAE9" w14:textId="336E2D51" w:rsidR="00F13FF1" w:rsidRPr="00FB5363" w:rsidRDefault="00CC5C7E" w:rsidP="00F13F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Дунаєвецька</w:t>
      </w:r>
      <w:proofErr w:type="spellEnd"/>
      <w:r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4B2328"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територіальна громада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через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міську раду Кам’янець-Подільського району Хмельницької області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особі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міського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голови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ЗАЯЦЬ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Веліни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</w:t>
      </w:r>
      <w:r w:rsidR="00195B5B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ладис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лавівни, що діє на підставі Закону України «Про місцеве самоврядування в Україні»,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 надалі іменується Сторона-2, а разом іменуються Сторони або суб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’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єкти співробітництва, уклали цей Договір про таке</w:t>
      </w:r>
    </w:p>
    <w:p w14:paraId="70A50252" w14:textId="77777777" w:rsidR="00F13FF1" w:rsidRPr="00FB5363" w:rsidRDefault="00F13FF1" w:rsidP="00F13F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942D82D" w14:textId="1F76686B" w:rsidR="004B2328" w:rsidRPr="00FB5363" w:rsidRDefault="00F13FF1" w:rsidP="00F13F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1. </w:t>
      </w:r>
      <w:r w:rsidR="004B2328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ЗАГАЛЬНІ ПОЛОЖЕННЯ</w:t>
      </w:r>
    </w:p>
    <w:p w14:paraId="346BF823" w14:textId="523F65FA" w:rsidR="004B2328" w:rsidRPr="00FB5363" w:rsidRDefault="004B2328" w:rsidP="00F13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1.1.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Передумовою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ідписання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є те,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підготовки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дотримувалися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вимог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статтями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5-9 Закону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громад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1B1CA0" w14:textId="31343B9A" w:rsidR="004B2328" w:rsidRPr="00FB5363" w:rsidRDefault="004B2328" w:rsidP="00F13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1.2.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Підписанням цього Договору Сторони підтверджують, що інтересам кожної з них відповідає спільне і узгоджене співробітництво у формі делегування виконання окремих завдань з передачею відповідних ресурсів.</w:t>
      </w:r>
    </w:p>
    <w:p w14:paraId="3DCE7B73" w14:textId="00C3F60B" w:rsidR="004B2328" w:rsidRPr="00FB5363" w:rsidRDefault="004B2328" w:rsidP="00F13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1.3.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процесі співробітництва Сторони зобов'язуються будувати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14:paraId="3562C870" w14:textId="5A863E80" w:rsidR="004B2328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2.</w:t>
      </w:r>
      <w:r w:rsidR="00F13FF1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ПРЕДМЕТ ДОГОВОРУ</w:t>
      </w:r>
    </w:p>
    <w:p w14:paraId="29B04C7A" w14:textId="7DDE9A45" w:rsidR="004B2328" w:rsidRPr="00FB5363" w:rsidRDefault="004B2328" w:rsidP="00F13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2.1.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метою виконання повноважень відповідно до законів України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місцеве самоврядування в Україні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співробітництво територіальних громад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CC5C7E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«Про освіту», «Про повну загальну середню освіту»</w:t>
      </w:r>
      <w:r w:rsidR="00216F6F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 також вирішення питань місцевого значення та підвищення ефективності використання коштів місцевих бюджетів Сторона-1 делегує Стороні-2 виконання таких завдань:</w:t>
      </w:r>
    </w:p>
    <w:p w14:paraId="6B72AB5A" w14:textId="59FFDEB4" w:rsidR="00A25ECC" w:rsidRPr="00FB5363" w:rsidRDefault="004B2328" w:rsidP="00F13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2.1.1.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8373A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 xml:space="preserve">адання кваліфікованого методичного супроводу педагогічним працівникам, </w:t>
      </w:r>
      <w:r w:rsidR="00216F6F" w:rsidRPr="00FB53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їх психологічної підтримки та консультування</w:t>
      </w:r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 xml:space="preserve">, а також одержання педагогічними  працівниками закладів освіти консультативно-методичної допомоги з питань навчання дітей з особливими освітніми потребами, </w:t>
      </w:r>
      <w:r w:rsidR="00216F6F" w:rsidRPr="00FB53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проведення комплексної психолого-педагогічної оцінки розвитку дитини, надання психолого-педагогічних та корекційно-</w:t>
      </w:r>
      <w:proofErr w:type="spellStart"/>
      <w:r w:rsidR="00216F6F" w:rsidRPr="00FB53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розвиткових</w:t>
      </w:r>
      <w:proofErr w:type="spellEnd"/>
      <w:r w:rsidR="00216F6F" w:rsidRPr="00FB53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послуг, адаптації освітніх програм до потреб дітей з особливими освітніми потребами, розробки індивідуальної програми розвитку та з інших питань в межах своєї компетенції, </w:t>
      </w:r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 xml:space="preserve">створення єдиного професійного інформаційного й </w:t>
      </w:r>
      <w:proofErr w:type="spellStart"/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>освітньо</w:t>
      </w:r>
      <w:proofErr w:type="spellEnd"/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>-методичного середовища та інтеграції його в освітній процес закладів освіти громад, спільної організації і проведення заходів, конкурсів, науково-практичних конференцій, семінарів, майстер-класів Комунальною установою Дунаєвецької міської ради «Центр професійного розвитку педагогічних працівників» та Комунальною установою Дунаєвецької міської ради «</w:t>
      </w:r>
      <w:proofErr w:type="spellStart"/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>Інклюзивно</w:t>
      </w:r>
      <w:proofErr w:type="spellEnd"/>
      <w:r w:rsidR="002C437D" w:rsidRPr="00FB536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16F6F" w:rsidRPr="00FB5363">
        <w:rPr>
          <w:rFonts w:ascii="Times New Roman" w:hAnsi="Times New Roman" w:cs="Times New Roman"/>
          <w:sz w:val="24"/>
          <w:szCs w:val="24"/>
          <w:lang w:val="uk-UA"/>
        </w:rPr>
        <w:t>ресурсний центр»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6E8DDE5D" w14:textId="566B31D0" w:rsidR="0042233C" w:rsidRPr="00FB5363" w:rsidRDefault="004B2328" w:rsidP="00F13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делегується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строком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 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три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3FF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роки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починаючи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r w:rsidR="004F0C2B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C2B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6E26F3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року.</w:t>
      </w:r>
    </w:p>
    <w:p w14:paraId="29247D07" w14:textId="4D7F1FD2" w:rsidR="004B2328" w:rsidRPr="00FB5363" w:rsidRDefault="004B2328" w:rsidP="004223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7DD4D95" w14:textId="2B8EC972" w:rsidR="004B2328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</w:t>
      </w:r>
      <w:r w:rsidR="00F13FF1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ВИМОГИ ДО ВИКОНАННЯ ДЕЛЕГОВАНИХ ЗАВДАНЬ, ЇХ ФІНАНСУВАННЯ ТА ЗВІТУВАННЯ</w:t>
      </w:r>
    </w:p>
    <w:p w14:paraId="7FF63760" w14:textId="2C3B51C0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Вимоги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Стороною-2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Договору:</w:t>
      </w:r>
    </w:p>
    <w:p w14:paraId="23B74D98" w14:textId="2C80F64B" w:rsidR="00A25ECC" w:rsidRPr="00FB5363" w:rsidRDefault="004B2328" w:rsidP="0042233C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Забезпечити надання якісних послуг у сфері освіти, педагогічним працівникам закладів освіти </w:t>
      </w:r>
      <w:proofErr w:type="spellStart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Солобковецької</w:t>
      </w:r>
      <w:proofErr w:type="spellEnd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та особам з особливими освітніми потребами і їх представника, що проживають на території </w:t>
      </w:r>
      <w:proofErr w:type="spellStart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Солобковецької</w:t>
      </w:r>
      <w:proofErr w:type="spellEnd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територ</w:t>
      </w:r>
      <w:r w:rsidR="00A25EC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іальної </w:t>
      </w:r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громади.</w:t>
      </w:r>
    </w:p>
    <w:p w14:paraId="4A289377" w14:textId="20EE0B5D" w:rsidR="004B2328" w:rsidRPr="00FB5363" w:rsidRDefault="004B2328" w:rsidP="0042233C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делегованих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здійснюється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вимог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AE0E81" w14:textId="42BA737A" w:rsidR="00A25ECC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бюджету Сторони-1,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передаються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місцевому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бюджету Сторони-2 для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становить </w:t>
      </w:r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AC53C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</w:t>
      </w:r>
      <w:proofErr w:type="gramStart"/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.г</w:t>
      </w:r>
      <w:proofErr w:type="gramEnd"/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рн</w:t>
      </w:r>
      <w:proofErr w:type="spellEnd"/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AC53C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</w:t>
      </w:r>
      <w:r w:rsidR="00AC53C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926F0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коп.</w:t>
      </w:r>
    </w:p>
    <w:p w14:paraId="5D6F2F45" w14:textId="6F547D8F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Сторона-2 </w:t>
      </w:r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не </w:t>
      </w:r>
      <w:proofErr w:type="gramStart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proofErr w:type="gramEnd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ідше 1 разу у піврічч</w:t>
      </w:r>
      <w:r w:rsidR="00AC53C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звітує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Сторо</w:t>
      </w:r>
      <w:r w:rsidR="00124419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ною-1 про стан </w:t>
      </w:r>
      <w:proofErr w:type="spellStart"/>
      <w:r w:rsidR="00124419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="00124419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</w:t>
      </w:r>
      <w:r w:rsidR="00124419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ті</w:t>
      </w:r>
      <w:proofErr w:type="spellEnd"/>
      <w:r w:rsidR="00124419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 </w:t>
      </w:r>
      <w:proofErr w:type="spellStart"/>
      <w:r w:rsidR="00124419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="00124419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75640E" w14:textId="77C52253" w:rsidR="004B2328" w:rsidRPr="00FB5363" w:rsidRDefault="004B2328" w:rsidP="0042233C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Солобковецька</w:t>
      </w:r>
      <w:proofErr w:type="spellEnd"/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сільська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8236F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Мінінфраструктури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громад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звіт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передбаченого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цим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Договором.</w:t>
      </w:r>
    </w:p>
    <w:p w14:paraId="7820991F" w14:textId="1FD2F0A9" w:rsidR="004B2328" w:rsidRPr="00FB5363" w:rsidRDefault="004B2328" w:rsidP="00F13F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9F3645" w14:textId="65157628" w:rsidR="004B2328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F13FF1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ПОРЯДОК НАБРАННЯ ЧИННОСТІ ДОГОВОРУ, ВНЕСЕННЯ ЗМІН ТА ДОПОВНЕНЬ </w:t>
      </w:r>
      <w:proofErr w:type="gramStart"/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</w:t>
      </w:r>
      <w:proofErr w:type="gramEnd"/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ДОГОВОРУ</w:t>
      </w:r>
    </w:p>
    <w:p w14:paraId="17F1C039" w14:textId="5CAE93A5" w:rsidR="006D6426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4.1.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Цей Договір набирає чинності з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наступного дня після затвердження даного договору рішенням</w:t>
      </w:r>
      <w:r w:rsidR="004A071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Солобковецької</w:t>
      </w:r>
      <w:proofErr w:type="spellEnd"/>
      <w:r w:rsidR="004A071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та Дунаєвецької міської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рад.</w:t>
      </w:r>
    </w:p>
    <w:p w14:paraId="3068054D" w14:textId="7582A324" w:rsidR="004B2328" w:rsidRPr="00FB5363" w:rsidRDefault="006D6426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доповнення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допускаються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взаємною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згодою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Сторін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оформляються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додатковим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договором,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невід'ємною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частиною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14:paraId="493F9100" w14:textId="3C9400A1" w:rsidR="0042233C" w:rsidRPr="00FB5363" w:rsidRDefault="006D6426" w:rsidP="0042233C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доповнень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здійснюється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тому</w:t>
      </w:r>
      <w:r w:rsidR="0059232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 порядку як і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укладення</w:t>
      </w:r>
      <w:proofErr w:type="spellEnd"/>
      <w:r w:rsidR="004B2328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A561E64" w14:textId="5EBB4047" w:rsidR="004B2328" w:rsidRPr="00FB5363" w:rsidRDefault="0042233C" w:rsidP="0042233C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5. </w:t>
      </w:r>
      <w:r w:rsidR="004B2328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ПРИПИНЕННЯ ДОГОВОРУ</w:t>
      </w:r>
    </w:p>
    <w:p w14:paraId="74D8ADC7" w14:textId="35E1DC5D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Цей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Догові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припиняється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78FA820" w14:textId="122806A1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закінчення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строку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дії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D319EC8" w14:textId="0386A5C7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5.1.2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досягнення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цілей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A51941" w14:textId="7E8BF38D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5.1.3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суб'єктами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себе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зобов'язань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FC687BD" w14:textId="52117B02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5.1.4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відмови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однієї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Сторін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умов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унеможливлює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подальше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E522F2F" w14:textId="3364067D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5.1.5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банкрутства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утворених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рамках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ідприємств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власності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1E8E986" w14:textId="5DEA24C9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5.1.6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нездійснення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протягом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з дня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набрання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чинності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цим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Договором;</w:t>
      </w:r>
    </w:p>
    <w:p w14:paraId="0F53B683" w14:textId="062282F1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5.1.7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прийняття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судом </w:t>
      </w:r>
      <w:proofErr w:type="spellStart"/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ішення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8D8ABF" w14:textId="6E734624" w:rsidR="004B2328" w:rsidRPr="00FB5363" w:rsidRDefault="004B2328" w:rsidP="0042233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здійснюється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згодою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Сторін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порядку,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визначеному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громад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 не повинно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спричиняти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зменшення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погіршення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679CC7" w14:textId="36D0D899" w:rsidR="0042233C" w:rsidRPr="00FB5363" w:rsidRDefault="004B2328" w:rsidP="00482BDA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="0042233C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оформляють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відповідним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кількості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трьох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примірників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однакову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силу.</w:t>
      </w:r>
    </w:p>
    <w:p w14:paraId="7ED7C93B" w14:textId="077DD7E5" w:rsidR="0042233C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="00D0371B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ВІДПОВІДАЛЬНІСТЬ СТОРІН</w:t>
      </w:r>
    </w:p>
    <w:p w14:paraId="1744EF2F" w14:textId="3C09149E" w:rsidR="004B2328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 ПОРЯДОК РОЗВ</w:t>
      </w:r>
      <w:r w:rsidR="00482BDA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’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ЯЗАННЯ СПОРІ</w:t>
      </w:r>
      <w:proofErr w:type="gramStart"/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</w:p>
    <w:p w14:paraId="4A988E2E" w14:textId="77777777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спори,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виникають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з приводу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умов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пов'язан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ним,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вирішуються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шляхом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переговорів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Сторонами, а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випадку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недосягнення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згоди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ними - у судовому порядку.</w:t>
      </w:r>
    </w:p>
    <w:p w14:paraId="599345B7" w14:textId="77777777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відповідальність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 перед одною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чинного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законодавства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E65081" w14:textId="77777777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Сторона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звільняється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відповідальності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порушення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зобов'язань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цим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вона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доведе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таке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порушення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сталося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внаслідок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дії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непереборної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випадку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AB223A" w14:textId="5FBBA9FA" w:rsidR="004B2328" w:rsidRPr="00FB5363" w:rsidRDefault="004B2328" w:rsidP="0042233C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виникнення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обставин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6.3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Сторона, яка не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виконати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зобов'язання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передбачені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цим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повідомляє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Сторону 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прогнозований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термін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дії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вищевказаних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обставин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ізніше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днів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припинення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Неповідомлення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несвоєчасне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повідомлення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позбавляє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Сторону права на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звільнення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своїх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зобов'язань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зв'язку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виникненням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обставин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зазначених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6.3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14:paraId="0105783A" w14:textId="77777777" w:rsidR="00E619A5" w:rsidRPr="00FB5363" w:rsidRDefault="00E619A5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F4D0235" w14:textId="6584FF87" w:rsidR="004B2328" w:rsidRPr="00FB5363" w:rsidRDefault="004B2328" w:rsidP="00F13FF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="00D0371B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ПРИКІНЦЕВІ ПОЛОЖЕННЯ</w:t>
      </w:r>
    </w:p>
    <w:p w14:paraId="785A94D3" w14:textId="77777777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правовідносини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виникають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зв'язку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виконанням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і не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врегульовані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ним,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регулюються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нормами 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чинного</w:t>
      </w:r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законодавства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60C604F" w14:textId="59E1B803" w:rsidR="004B2328" w:rsidRPr="00FB5363" w:rsidRDefault="004B2328" w:rsidP="00422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Цей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Догові</w:t>
      </w:r>
      <w:proofErr w:type="gram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укладений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аркушах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кількості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примірників</w:t>
      </w:r>
      <w:proofErr w:type="spellEnd"/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розрахунку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примірнику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кожної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Сторін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один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примірник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="004F0C2B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Мінінфраструктури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мають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однакову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силу.</w:t>
      </w:r>
    </w:p>
    <w:p w14:paraId="63D781B3" w14:textId="3E35876E" w:rsidR="004B2328" w:rsidRPr="00FB5363" w:rsidRDefault="004B2328" w:rsidP="0042233C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</w:t>
      </w:r>
      <w:proofErr w:type="spellStart"/>
      <w:r w:rsidR="00482BDA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Солобковецька</w:t>
      </w:r>
      <w:proofErr w:type="spellEnd"/>
      <w:r w:rsidR="00482BDA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сільська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рада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надсилає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примірник</w:t>
      </w:r>
      <w:proofErr w:type="spellEnd"/>
      <w:r w:rsidR="00482BDA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до </w:t>
      </w:r>
      <w:proofErr w:type="spellStart"/>
      <w:r w:rsidR="00824921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Мінінфраструктури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реєстру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співробітництво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риторіальних</w:t>
      </w:r>
      <w:proofErr w:type="spellEnd"/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громад </w:t>
      </w:r>
      <w:proofErr w:type="spellStart"/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упродовж</w:t>
      </w:r>
      <w:proofErr w:type="spellEnd"/>
      <w:r w:rsidR="006D6426"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26" w:rsidRPr="00FB53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робочих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днів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після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підписання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FB5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Сторонами.</w:t>
      </w:r>
    </w:p>
    <w:p w14:paraId="43D8D9CB" w14:textId="7128150A" w:rsidR="0042233C" w:rsidRPr="00FB5363" w:rsidRDefault="0042233C" w:rsidP="0042233C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97A969" w14:textId="2A1C209F" w:rsidR="004B2328" w:rsidRPr="00FB5363" w:rsidRDefault="004B2328" w:rsidP="00F13F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="00D0371B"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 </w:t>
      </w:r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ЮРИДИЧНІ АДРЕСИ, БАНКІВСЬКІ РЕКВІЗИТИ ТА </w:t>
      </w:r>
      <w:proofErr w:type="gramStart"/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FB5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ІДПИСИ СТОРІН</w:t>
      </w:r>
    </w:p>
    <w:tbl>
      <w:tblPr>
        <w:tblW w:w="989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4"/>
        <w:gridCol w:w="5137"/>
      </w:tblGrid>
      <w:tr w:rsidR="004B2328" w:rsidRPr="00FB5363" w14:paraId="6EF5A723" w14:textId="77777777" w:rsidTr="00E84BA2">
        <w:trPr>
          <w:jc w:val="center"/>
        </w:trPr>
        <w:tc>
          <w:tcPr>
            <w:tcW w:w="2403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3EB408B" w14:textId="77777777" w:rsidR="00E84BA2" w:rsidRPr="00FB5363" w:rsidRDefault="004B2328" w:rsidP="00E8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5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Сторона-1:</w:t>
            </w:r>
          </w:p>
          <w:p w14:paraId="1E4B04E0" w14:textId="0E3E37B1" w:rsidR="008373A9" w:rsidRPr="00FB5363" w:rsidRDefault="004B2328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Юридична</w:t>
            </w:r>
            <w:proofErr w:type="spellEnd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адреса:</w:t>
            </w:r>
          </w:p>
          <w:p w14:paraId="4D55A33C" w14:textId="77777777" w:rsidR="00E84BA2" w:rsidRPr="00FB5363" w:rsidRDefault="008373A9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32162 Хмельницька область, Хмельницький район, </w:t>
            </w:r>
            <w:proofErr w:type="spellStart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с.Солобківці</w:t>
            </w:r>
            <w:proofErr w:type="spellEnd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вул. Грушевського, 2</w:t>
            </w:r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Банківські</w:t>
            </w:r>
            <w:proofErr w:type="spellEnd"/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реквізити</w:t>
            </w:r>
            <w:proofErr w:type="spellEnd"/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14:paraId="1C8B8CDE" w14:textId="38D137C7" w:rsidR="0042233C" w:rsidRPr="00FB5363" w:rsidRDefault="0042233C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Сільський голова </w:t>
            </w:r>
          </w:p>
          <w:p w14:paraId="4A5F53DB" w14:textId="77777777" w:rsidR="00E84BA2" w:rsidRPr="00FB5363" w:rsidRDefault="004B2328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73A9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</w:t>
            </w:r>
          </w:p>
          <w:p w14:paraId="00BDDF28" w14:textId="04AF6FD8" w:rsidR="00E84BA2" w:rsidRPr="00FB5363" w:rsidRDefault="00E84BA2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</w:t>
            </w:r>
            <w:r w:rsidR="008373A9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Сергій КОГУТ</w:t>
            </w:r>
          </w:p>
          <w:p w14:paraId="3F06D626" w14:textId="6C633D8C" w:rsidR="004B2328" w:rsidRPr="00FB5363" w:rsidRDefault="004B2328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року</w:t>
            </w: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М. П.</w:t>
            </w:r>
          </w:p>
        </w:tc>
        <w:tc>
          <w:tcPr>
            <w:tcW w:w="2597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4D2EB7A" w14:textId="77777777" w:rsidR="00E84BA2" w:rsidRPr="00FB5363" w:rsidRDefault="004B2328" w:rsidP="00E8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5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Сторона-2:</w:t>
            </w:r>
          </w:p>
          <w:p w14:paraId="0452424E" w14:textId="741FD8F4" w:rsidR="008373A9" w:rsidRPr="00FB5363" w:rsidRDefault="004B2328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Юридична</w:t>
            </w:r>
            <w:proofErr w:type="spellEnd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адреса:</w:t>
            </w:r>
          </w:p>
          <w:p w14:paraId="4A802189" w14:textId="77777777" w:rsidR="0042233C" w:rsidRPr="00FB5363" w:rsidRDefault="0042233C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32400, </w:t>
            </w:r>
            <w:r w:rsidR="008373A9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Хмельницька область, Кам’янець-Подільський район, м. Дунаївці,</w:t>
            </w:r>
          </w:p>
          <w:p w14:paraId="5E54304F" w14:textId="28D690DC" w:rsidR="0042233C" w:rsidRPr="00FB5363" w:rsidRDefault="008373A9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</w:t>
            </w:r>
            <w:r w:rsidR="0042233C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Шевченка, буд.50</w:t>
            </w:r>
          </w:p>
          <w:p w14:paraId="43C228DC" w14:textId="77777777" w:rsidR="00E84BA2" w:rsidRPr="00FB5363" w:rsidRDefault="004B2328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Банківські</w:t>
            </w:r>
            <w:proofErr w:type="spellEnd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реквізити</w:t>
            </w:r>
            <w:proofErr w:type="spellEnd"/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8759A8B" w14:textId="77777777" w:rsidR="00E84BA2" w:rsidRPr="00FB5363" w:rsidRDefault="00E84BA2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40895E41" w14:textId="77777777" w:rsidR="00E84BA2" w:rsidRPr="00FB5363" w:rsidRDefault="00E84BA2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Міський голова</w:t>
            </w:r>
          </w:p>
          <w:p w14:paraId="56540DCE" w14:textId="77777777" w:rsidR="00E84BA2" w:rsidRPr="00FB5363" w:rsidRDefault="00E84BA2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4B2328"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73A9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</w:t>
            </w: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</w:t>
            </w:r>
            <w:r w:rsidR="008373A9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14:paraId="52A1AB15" w14:textId="1B76E1D4" w:rsidR="00E84BA2" w:rsidRPr="00FB5363" w:rsidRDefault="00E84BA2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</w:t>
            </w:r>
            <w:r w:rsidR="008373A9" w:rsidRPr="00FB53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Веліна ЗАЯЦЬ</w:t>
            </w:r>
          </w:p>
          <w:p w14:paraId="62C65D49" w14:textId="3D71D268" w:rsidR="004B2328" w:rsidRPr="00FB5363" w:rsidRDefault="004B2328" w:rsidP="00F13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року</w:t>
            </w:r>
            <w:r w:rsidRPr="00FB5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М. П.</w:t>
            </w:r>
          </w:p>
        </w:tc>
      </w:tr>
    </w:tbl>
    <w:p w14:paraId="71068E00" w14:textId="131B294E" w:rsidR="009B13DF" w:rsidRPr="00A81D2F" w:rsidRDefault="009B13DF" w:rsidP="00E61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9B13DF" w:rsidRPr="00A81D2F" w:rsidSect="00D0371B">
      <w:pgSz w:w="11906" w:h="16838"/>
      <w:pgMar w:top="709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8309B"/>
    <w:multiLevelType w:val="hybridMultilevel"/>
    <w:tmpl w:val="72803C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40D8C"/>
    <w:multiLevelType w:val="hybridMultilevel"/>
    <w:tmpl w:val="85CEA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D13"/>
    <w:rsid w:val="00124419"/>
    <w:rsid w:val="00195B5B"/>
    <w:rsid w:val="00216F6F"/>
    <w:rsid w:val="002C437D"/>
    <w:rsid w:val="002D4BAB"/>
    <w:rsid w:val="0042233C"/>
    <w:rsid w:val="00482BDA"/>
    <w:rsid w:val="004A0711"/>
    <w:rsid w:val="004B2328"/>
    <w:rsid w:val="004F0C2B"/>
    <w:rsid w:val="004F64F5"/>
    <w:rsid w:val="00592321"/>
    <w:rsid w:val="00641167"/>
    <w:rsid w:val="006D6426"/>
    <w:rsid w:val="006E26F3"/>
    <w:rsid w:val="008236F6"/>
    <w:rsid w:val="00824921"/>
    <w:rsid w:val="008373A9"/>
    <w:rsid w:val="009926F0"/>
    <w:rsid w:val="009B13DF"/>
    <w:rsid w:val="009C6F82"/>
    <w:rsid w:val="00A25ECC"/>
    <w:rsid w:val="00A81D2F"/>
    <w:rsid w:val="00AC53C9"/>
    <w:rsid w:val="00BD30AD"/>
    <w:rsid w:val="00CB17E5"/>
    <w:rsid w:val="00CC5C7E"/>
    <w:rsid w:val="00CE3CB8"/>
    <w:rsid w:val="00D0371B"/>
    <w:rsid w:val="00D444E1"/>
    <w:rsid w:val="00DA2D13"/>
    <w:rsid w:val="00E619A5"/>
    <w:rsid w:val="00E84BA2"/>
    <w:rsid w:val="00EE7114"/>
    <w:rsid w:val="00F00B1D"/>
    <w:rsid w:val="00F13FF1"/>
    <w:rsid w:val="00FB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D03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B23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B23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B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2328"/>
    <w:rPr>
      <w:b/>
      <w:bCs/>
    </w:rPr>
  </w:style>
  <w:style w:type="paragraph" w:styleId="a5">
    <w:name w:val="List Paragraph"/>
    <w:basedOn w:val="a"/>
    <w:uiPriority w:val="34"/>
    <w:qFormat/>
    <w:rsid w:val="004B23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B23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B23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B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2328"/>
    <w:rPr>
      <w:b/>
      <w:bCs/>
    </w:rPr>
  </w:style>
  <w:style w:type="paragraph" w:styleId="a5">
    <w:name w:val="List Paragraph"/>
    <w:basedOn w:val="a"/>
    <w:uiPriority w:val="34"/>
    <w:qFormat/>
    <w:rsid w:val="004B2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6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1186</Words>
  <Characters>6761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2023-07-06T12:45:00Z</dcterms:created>
  <dcterms:modified xsi:type="dcterms:W3CDTF">2023-07-07T05:50:00Z</dcterms:modified>
</cp:coreProperties>
</file>